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4BFAD" w14:textId="6670DA31" w:rsidR="000C5950" w:rsidRPr="000C5950" w:rsidRDefault="00467F17" w:rsidP="00625D1C">
      <w:pPr>
        <w:jc w:val="center"/>
        <w:rPr>
          <w:b/>
          <w:sz w:val="28"/>
          <w:szCs w:val="28"/>
          <w:u w:val="single"/>
        </w:rPr>
      </w:pPr>
      <w:r w:rsidRPr="000C59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C02905" wp14:editId="4A8B8B6E">
            <wp:simplePos x="0" y="0"/>
            <wp:positionH relativeFrom="column">
              <wp:posOffset>4714875</wp:posOffset>
            </wp:positionH>
            <wp:positionV relativeFrom="paragraph">
              <wp:posOffset>-561975</wp:posOffset>
            </wp:positionV>
            <wp:extent cx="1362075" cy="1166495"/>
            <wp:effectExtent l="0" t="0" r="0" b="0"/>
            <wp:wrapNone/>
            <wp:docPr id="4" name="Picture 4" descr="MC9004348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481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950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BF24C74" wp14:editId="54CE9376">
            <wp:simplePos x="0" y="0"/>
            <wp:positionH relativeFrom="column">
              <wp:posOffset>-100965</wp:posOffset>
            </wp:positionH>
            <wp:positionV relativeFrom="paragraph">
              <wp:posOffset>-381000</wp:posOffset>
            </wp:positionV>
            <wp:extent cx="1711960" cy="609600"/>
            <wp:effectExtent l="0" t="0" r="2540" b="0"/>
            <wp:wrapNone/>
            <wp:docPr id="2" name="Picture 2" descr="ILT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TS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1C" w:rsidRPr="000C5950">
        <w:rPr>
          <w:b/>
          <w:sz w:val="28"/>
          <w:szCs w:val="28"/>
          <w:u w:val="single"/>
        </w:rPr>
        <w:t xml:space="preserve">JUSTIFICATION </w:t>
      </w:r>
      <w:r w:rsidR="006D1875" w:rsidRPr="000C5950">
        <w:rPr>
          <w:b/>
          <w:sz w:val="28"/>
          <w:szCs w:val="28"/>
          <w:u w:val="single"/>
        </w:rPr>
        <w:t xml:space="preserve">FOR </w:t>
      </w:r>
      <w:r w:rsidR="00B51ED0" w:rsidRPr="000C5950">
        <w:rPr>
          <w:b/>
          <w:sz w:val="28"/>
          <w:szCs w:val="28"/>
          <w:u w:val="single"/>
        </w:rPr>
        <w:t>LATE</w:t>
      </w:r>
      <w:r w:rsidR="007E270F" w:rsidRPr="000C5950">
        <w:rPr>
          <w:b/>
          <w:sz w:val="28"/>
          <w:szCs w:val="28"/>
          <w:u w:val="single"/>
        </w:rPr>
        <w:t xml:space="preserve"> </w:t>
      </w:r>
    </w:p>
    <w:p w14:paraId="1FDA4350" w14:textId="77777777" w:rsidR="00D81F6F" w:rsidRPr="000C5950" w:rsidRDefault="006D1875" w:rsidP="00625D1C">
      <w:pPr>
        <w:jc w:val="center"/>
        <w:rPr>
          <w:sz w:val="28"/>
          <w:szCs w:val="28"/>
        </w:rPr>
      </w:pPr>
      <w:r w:rsidRPr="000C5950">
        <w:rPr>
          <w:b/>
          <w:sz w:val="28"/>
          <w:szCs w:val="28"/>
          <w:u w:val="single"/>
        </w:rPr>
        <w:t xml:space="preserve">TEXTBOOK </w:t>
      </w:r>
      <w:r w:rsidR="00A04953" w:rsidRPr="000C5950">
        <w:rPr>
          <w:b/>
          <w:sz w:val="28"/>
          <w:szCs w:val="28"/>
          <w:u w:val="single"/>
        </w:rPr>
        <w:t>ORDER</w:t>
      </w:r>
    </w:p>
    <w:p w14:paraId="13552A62" w14:textId="77777777" w:rsidR="000D0127" w:rsidRDefault="00C36CA0" w:rsidP="00625D1C">
      <w:pPr>
        <w:spacing w:line="240" w:lineRule="auto"/>
      </w:pPr>
      <w:r>
        <w:t xml:space="preserve">Please complete this form </w:t>
      </w:r>
      <w:r w:rsidR="000A20E9">
        <w:t xml:space="preserve">in Microsoft Word </w:t>
      </w:r>
      <w:r w:rsidR="000D0127">
        <w:t xml:space="preserve">for textbook orders submitted after the Textbook Ordering Roadshow.  The signatures of the school administrator and </w:t>
      </w:r>
      <w:r w:rsidR="000A20E9">
        <w:t>Local District</w:t>
      </w:r>
      <w:r w:rsidR="000D0127">
        <w:t xml:space="preserve"> Lead Director must be obtained prior to submitting the order.</w:t>
      </w:r>
      <w:r w:rsidR="000D0127" w:rsidRPr="000D0127">
        <w:t xml:space="preserve"> </w:t>
      </w:r>
      <w:r w:rsidR="000D0127">
        <w:t xml:space="preserve">This </w:t>
      </w:r>
      <w:r w:rsidR="000A20E9">
        <w:t>justification</w:t>
      </w:r>
      <w:r w:rsidR="000A20E9" w:rsidRPr="000A20E9">
        <w:t xml:space="preserve"> </w:t>
      </w:r>
      <w:r w:rsidR="000A20E9">
        <w:t>must be submitted to Integrated Library and Textbook Support Services</w:t>
      </w:r>
      <w:r w:rsidR="000D0127">
        <w:t xml:space="preserve"> </w:t>
      </w:r>
      <w:r w:rsidR="000A20E9">
        <w:t xml:space="preserve">along </w:t>
      </w:r>
      <w:r w:rsidR="000D0127">
        <w:t xml:space="preserve">with the Instructional Materials Request form. 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5940"/>
        <w:gridCol w:w="1620"/>
      </w:tblGrid>
      <w:tr w:rsidR="007A54FC" w:rsidRPr="00516D4B" w14:paraId="5115DF95" w14:textId="77777777" w:rsidTr="000A20E9">
        <w:trPr>
          <w:trHeight w:val="413"/>
        </w:trPr>
        <w:tc>
          <w:tcPr>
            <w:tcW w:w="2430" w:type="dxa"/>
            <w:vAlign w:val="center"/>
          </w:tcPr>
          <w:p w14:paraId="4547AEAB" w14:textId="77777777" w:rsidR="00FE677E" w:rsidRPr="000D0127" w:rsidRDefault="007A54FC" w:rsidP="000A20E9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 xml:space="preserve">School </w:t>
            </w:r>
            <w:r w:rsidR="000A20E9">
              <w:rPr>
                <w:b/>
              </w:rPr>
              <w:t>Cost Center</w:t>
            </w:r>
          </w:p>
        </w:tc>
        <w:tc>
          <w:tcPr>
            <w:tcW w:w="7560" w:type="dxa"/>
            <w:gridSpan w:val="2"/>
            <w:vAlign w:val="center"/>
          </w:tcPr>
          <w:p w14:paraId="6A04B162" w14:textId="77777777" w:rsidR="00FE677E" w:rsidRPr="000D0127" w:rsidRDefault="00FE677E" w:rsidP="00516D4B">
            <w:pPr>
              <w:spacing w:after="0" w:line="240" w:lineRule="auto"/>
            </w:pPr>
          </w:p>
        </w:tc>
      </w:tr>
      <w:tr w:rsidR="007A54FC" w:rsidRPr="00516D4B" w14:paraId="18A3EC8C" w14:textId="77777777" w:rsidTr="000A20E9">
        <w:trPr>
          <w:trHeight w:val="440"/>
        </w:trPr>
        <w:tc>
          <w:tcPr>
            <w:tcW w:w="2430" w:type="dxa"/>
            <w:vAlign w:val="center"/>
          </w:tcPr>
          <w:p w14:paraId="4F2F2EF2" w14:textId="77777777" w:rsidR="007A54FC" w:rsidRPr="000D0127" w:rsidRDefault="007A54FC" w:rsidP="000A20E9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 xml:space="preserve">School </w:t>
            </w:r>
            <w:r w:rsidR="000A20E9">
              <w:rPr>
                <w:b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028CF41" w14:textId="77777777" w:rsidR="007A54FC" w:rsidRPr="000D0127" w:rsidRDefault="007A54FC" w:rsidP="00516D4B">
            <w:pPr>
              <w:spacing w:after="0" w:line="240" w:lineRule="auto"/>
            </w:pPr>
          </w:p>
        </w:tc>
      </w:tr>
      <w:tr w:rsidR="007A54FC" w:rsidRPr="00516D4B" w14:paraId="71C95C1F" w14:textId="77777777" w:rsidTr="000A20E9">
        <w:trPr>
          <w:trHeight w:val="440"/>
        </w:trPr>
        <w:tc>
          <w:tcPr>
            <w:tcW w:w="2430" w:type="dxa"/>
            <w:vAlign w:val="center"/>
          </w:tcPr>
          <w:p w14:paraId="63B67AF8" w14:textId="77777777" w:rsidR="00A04953" w:rsidRPr="000D0127" w:rsidRDefault="000A20E9" w:rsidP="00516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Local District (LD</w:t>
            </w:r>
            <w:r w:rsidR="00A04953" w:rsidRPr="000D0127">
              <w:rPr>
                <w:b/>
              </w:rPr>
              <w:t>)</w:t>
            </w:r>
          </w:p>
        </w:tc>
        <w:tc>
          <w:tcPr>
            <w:tcW w:w="7560" w:type="dxa"/>
            <w:gridSpan w:val="2"/>
            <w:vAlign w:val="center"/>
          </w:tcPr>
          <w:p w14:paraId="6A985A34" w14:textId="77777777" w:rsidR="007A54FC" w:rsidRPr="000D0127" w:rsidRDefault="007A54FC" w:rsidP="00516D4B">
            <w:pPr>
              <w:spacing w:after="0" w:line="240" w:lineRule="auto"/>
            </w:pPr>
          </w:p>
        </w:tc>
      </w:tr>
      <w:tr w:rsidR="007A54FC" w:rsidRPr="00516D4B" w14:paraId="087B5399" w14:textId="77777777" w:rsidTr="000A20E9">
        <w:trPr>
          <w:trHeight w:val="440"/>
        </w:trPr>
        <w:tc>
          <w:tcPr>
            <w:tcW w:w="2430" w:type="dxa"/>
            <w:vAlign w:val="center"/>
          </w:tcPr>
          <w:p w14:paraId="54E00C4B" w14:textId="77777777" w:rsidR="007A54FC" w:rsidRPr="000D0127" w:rsidRDefault="007A54FC" w:rsidP="00516D4B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Book Title</w:t>
            </w:r>
          </w:p>
        </w:tc>
        <w:tc>
          <w:tcPr>
            <w:tcW w:w="7560" w:type="dxa"/>
            <w:gridSpan w:val="2"/>
            <w:vAlign w:val="center"/>
          </w:tcPr>
          <w:p w14:paraId="32447CFA" w14:textId="77777777" w:rsidR="00FE677E" w:rsidRPr="000D0127" w:rsidRDefault="00FE677E" w:rsidP="00516D4B">
            <w:pPr>
              <w:spacing w:after="0" w:line="240" w:lineRule="auto"/>
            </w:pPr>
          </w:p>
        </w:tc>
      </w:tr>
      <w:tr w:rsidR="007A54FC" w:rsidRPr="00516D4B" w14:paraId="1D332A5E" w14:textId="77777777" w:rsidTr="000A20E9">
        <w:trPr>
          <w:trHeight w:val="467"/>
        </w:trPr>
        <w:tc>
          <w:tcPr>
            <w:tcW w:w="2430" w:type="dxa"/>
            <w:vAlign w:val="center"/>
          </w:tcPr>
          <w:p w14:paraId="7E42C0B6" w14:textId="77777777" w:rsidR="007A54FC" w:rsidRPr="000D0127" w:rsidRDefault="007A54FC" w:rsidP="00516D4B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ISBN</w:t>
            </w:r>
          </w:p>
        </w:tc>
        <w:tc>
          <w:tcPr>
            <w:tcW w:w="7560" w:type="dxa"/>
            <w:gridSpan w:val="2"/>
            <w:vAlign w:val="center"/>
          </w:tcPr>
          <w:p w14:paraId="61E805CB" w14:textId="77777777" w:rsidR="007A54FC" w:rsidRPr="000D0127" w:rsidRDefault="007A54FC" w:rsidP="00516D4B">
            <w:pPr>
              <w:spacing w:after="0" w:line="240" w:lineRule="auto"/>
            </w:pPr>
          </w:p>
        </w:tc>
      </w:tr>
      <w:tr w:rsidR="007A54FC" w:rsidRPr="00516D4B" w14:paraId="650BB9FB" w14:textId="77777777" w:rsidTr="00167F32">
        <w:trPr>
          <w:trHeight w:val="5093"/>
        </w:trPr>
        <w:tc>
          <w:tcPr>
            <w:tcW w:w="2430" w:type="dxa"/>
            <w:vAlign w:val="center"/>
          </w:tcPr>
          <w:p w14:paraId="4EED2805" w14:textId="77777777" w:rsidR="007A54FC" w:rsidRPr="000D0127" w:rsidRDefault="00B51ED0" w:rsidP="00516D4B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Reason for late order</w:t>
            </w:r>
          </w:p>
        </w:tc>
        <w:tc>
          <w:tcPr>
            <w:tcW w:w="7560" w:type="dxa"/>
            <w:gridSpan w:val="2"/>
          </w:tcPr>
          <w:p w14:paraId="7B2539C7" w14:textId="77777777" w:rsidR="00FE677E" w:rsidRPr="000D0127" w:rsidRDefault="008545F4" w:rsidP="000A20E9">
            <w:pPr>
              <w:spacing w:after="0" w:line="240" w:lineRule="auto"/>
              <w:rPr>
                <w:b/>
              </w:rPr>
            </w:pPr>
            <w:r w:rsidRPr="00516D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2346A" w:rsidRPr="00516D4B">
              <w:instrText xml:space="preserve"> FORMCHECKBOX </w:instrText>
            </w:r>
            <w:r w:rsidRPr="00516D4B">
              <w:fldChar w:fldCharType="end"/>
            </w:r>
            <w:bookmarkEnd w:id="0"/>
            <w:r w:rsidR="00B2346A" w:rsidRPr="00516D4B">
              <w:t xml:space="preserve">Additional students enrolled:  </w:t>
            </w:r>
            <w:r w:rsidR="00B2346A" w:rsidRPr="00516D4B">
              <w:rPr>
                <w:b/>
                <w:color w:val="FF0000"/>
              </w:rPr>
              <w:t xml:space="preserve">Please indicate </w:t>
            </w:r>
            <w:r w:rsidR="00EB1BA4">
              <w:rPr>
                <w:b/>
                <w:color w:val="FF0000"/>
              </w:rPr>
              <w:t>current enrollment for this grade/course.</w:t>
            </w:r>
          </w:p>
          <w:p w14:paraId="5E26920F" w14:textId="77777777" w:rsidR="000D0127" w:rsidRDefault="000D0127" w:rsidP="000A20E9">
            <w:pPr>
              <w:spacing w:after="0" w:line="240" w:lineRule="auto"/>
              <w:rPr>
                <w:b/>
              </w:rPr>
            </w:pPr>
          </w:p>
          <w:p w14:paraId="08BE3294" w14:textId="77777777" w:rsidR="000A20E9" w:rsidRPr="000D0127" w:rsidRDefault="000A20E9" w:rsidP="000A20E9">
            <w:pPr>
              <w:spacing w:after="0" w:line="240" w:lineRule="auto"/>
              <w:rPr>
                <w:b/>
              </w:rPr>
            </w:pPr>
          </w:p>
          <w:p w14:paraId="03A7052D" w14:textId="77777777" w:rsidR="00C43CF5" w:rsidRPr="000D0127" w:rsidRDefault="008545F4" w:rsidP="000A20E9">
            <w:pPr>
              <w:spacing w:after="0" w:line="240" w:lineRule="auto"/>
              <w:rPr>
                <w:b/>
              </w:rPr>
            </w:pPr>
            <w:r w:rsidRPr="00516D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 w:rsidRPr="00516D4B">
              <w:instrText xml:space="preserve"> FORMCHECKBOX </w:instrText>
            </w:r>
            <w:r w:rsidRPr="00516D4B">
              <w:fldChar w:fldCharType="end"/>
            </w:r>
            <w:r w:rsidR="00B2346A" w:rsidRPr="00516D4B">
              <w:t xml:space="preserve">Textbooks lost from inventory due to fire, flood, or vermin infestation:  </w:t>
            </w:r>
            <w:r w:rsidR="00B2346A" w:rsidRPr="00516D4B">
              <w:rPr>
                <w:b/>
                <w:color w:val="FF0000"/>
              </w:rPr>
              <w:t>Please indica</w:t>
            </w:r>
            <w:r w:rsidR="00D068A8" w:rsidRPr="00516D4B">
              <w:rPr>
                <w:b/>
                <w:color w:val="FF0000"/>
              </w:rPr>
              <w:t>te when the loss was discovered and when the problem was rectified.</w:t>
            </w:r>
          </w:p>
          <w:p w14:paraId="397E45AC" w14:textId="77777777" w:rsidR="000D0127" w:rsidRDefault="000D0127" w:rsidP="000A20E9">
            <w:pPr>
              <w:spacing w:after="0" w:line="240" w:lineRule="auto"/>
              <w:rPr>
                <w:b/>
              </w:rPr>
            </w:pPr>
          </w:p>
          <w:p w14:paraId="3C43A569" w14:textId="77777777" w:rsidR="000A20E9" w:rsidRPr="000D0127" w:rsidRDefault="000A20E9" w:rsidP="000A20E9">
            <w:pPr>
              <w:spacing w:after="0" w:line="240" w:lineRule="auto"/>
              <w:rPr>
                <w:b/>
              </w:rPr>
            </w:pPr>
          </w:p>
          <w:p w14:paraId="0A2D8364" w14:textId="77777777" w:rsidR="00C43CF5" w:rsidRPr="000D0127" w:rsidRDefault="008545F4" w:rsidP="000A20E9">
            <w:pPr>
              <w:spacing w:after="0" w:line="240" w:lineRule="auto"/>
              <w:rPr>
                <w:b/>
              </w:rPr>
            </w:pPr>
            <w:r w:rsidRPr="00516D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8A8" w:rsidRPr="00516D4B">
              <w:instrText xml:space="preserve"> FORMCHECKBOX </w:instrText>
            </w:r>
            <w:r w:rsidRPr="00516D4B">
              <w:fldChar w:fldCharType="end"/>
            </w:r>
            <w:r w:rsidR="00D068A8" w:rsidRPr="00516D4B">
              <w:t xml:space="preserve">Other:  </w:t>
            </w:r>
            <w:r w:rsidR="00D068A8" w:rsidRPr="00516D4B">
              <w:rPr>
                <w:b/>
                <w:color w:val="FF0000"/>
              </w:rPr>
              <w:t>Please provide a detailed explanation including dates.</w:t>
            </w:r>
          </w:p>
          <w:p w14:paraId="0F16496E" w14:textId="77777777" w:rsidR="000D0127" w:rsidRPr="00516D4B" w:rsidRDefault="000D0127" w:rsidP="000A20E9">
            <w:pPr>
              <w:spacing w:after="0" w:line="240" w:lineRule="auto"/>
            </w:pPr>
          </w:p>
        </w:tc>
      </w:tr>
      <w:tr w:rsidR="007A54FC" w:rsidRPr="00516D4B" w14:paraId="04F9EF72" w14:textId="77777777" w:rsidTr="000A20E9">
        <w:trPr>
          <w:trHeight w:val="692"/>
        </w:trPr>
        <w:tc>
          <w:tcPr>
            <w:tcW w:w="2430" w:type="dxa"/>
            <w:vAlign w:val="center"/>
          </w:tcPr>
          <w:p w14:paraId="0DEAB4CB" w14:textId="77777777" w:rsidR="007A54FC" w:rsidRPr="000D0127" w:rsidRDefault="00B51ED0" w:rsidP="00516D4B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 xml:space="preserve">School </w:t>
            </w:r>
            <w:r w:rsidR="007A54FC" w:rsidRPr="000D0127">
              <w:rPr>
                <w:b/>
              </w:rPr>
              <w:t>Administrator’s</w:t>
            </w:r>
          </w:p>
          <w:p w14:paraId="002684BA" w14:textId="77777777" w:rsidR="007A54FC" w:rsidRPr="000D0127" w:rsidRDefault="000D0127" w:rsidP="00516D4B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Name and T</w:t>
            </w:r>
            <w:r w:rsidR="007A54FC" w:rsidRPr="000D0127">
              <w:rPr>
                <w:b/>
              </w:rPr>
              <w:t>itle</w:t>
            </w:r>
          </w:p>
        </w:tc>
        <w:tc>
          <w:tcPr>
            <w:tcW w:w="7560" w:type="dxa"/>
            <w:gridSpan w:val="2"/>
            <w:vAlign w:val="center"/>
          </w:tcPr>
          <w:p w14:paraId="60BE70CA" w14:textId="77777777" w:rsidR="007A54FC" w:rsidRPr="000D0127" w:rsidRDefault="007A54FC" w:rsidP="00516D4B">
            <w:pPr>
              <w:spacing w:after="0" w:line="240" w:lineRule="auto"/>
            </w:pPr>
          </w:p>
        </w:tc>
      </w:tr>
      <w:tr w:rsidR="00961770" w:rsidRPr="00516D4B" w14:paraId="3EC08544" w14:textId="77777777" w:rsidTr="000A20E9">
        <w:trPr>
          <w:trHeight w:val="710"/>
        </w:trPr>
        <w:tc>
          <w:tcPr>
            <w:tcW w:w="2430" w:type="dxa"/>
            <w:vAlign w:val="center"/>
          </w:tcPr>
          <w:p w14:paraId="0363A629" w14:textId="77777777" w:rsidR="00961770" w:rsidRPr="000D0127" w:rsidRDefault="00961770" w:rsidP="00516D4B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School Administrator’s</w:t>
            </w:r>
          </w:p>
          <w:p w14:paraId="20EA19C9" w14:textId="77777777" w:rsidR="00961770" w:rsidRPr="000D0127" w:rsidRDefault="000D0127" w:rsidP="00516D4B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Signature</w:t>
            </w:r>
          </w:p>
        </w:tc>
        <w:tc>
          <w:tcPr>
            <w:tcW w:w="5940" w:type="dxa"/>
            <w:vAlign w:val="center"/>
          </w:tcPr>
          <w:p w14:paraId="4FEBF1E9" w14:textId="77777777" w:rsidR="00961770" w:rsidRPr="000D0127" w:rsidRDefault="00961770" w:rsidP="00516D4B">
            <w:pPr>
              <w:spacing w:after="0" w:line="240" w:lineRule="auto"/>
            </w:pPr>
          </w:p>
        </w:tc>
        <w:tc>
          <w:tcPr>
            <w:tcW w:w="1620" w:type="dxa"/>
          </w:tcPr>
          <w:p w14:paraId="29AC52D5" w14:textId="77777777" w:rsidR="00961770" w:rsidRDefault="00961770" w:rsidP="000D0127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Date</w:t>
            </w:r>
            <w:r w:rsidR="000D0127" w:rsidRPr="000D0127">
              <w:rPr>
                <w:b/>
              </w:rPr>
              <w:t>:</w:t>
            </w:r>
          </w:p>
          <w:p w14:paraId="52F29164" w14:textId="77777777" w:rsidR="000A20E9" w:rsidRPr="000D0127" w:rsidRDefault="000A20E9" w:rsidP="000D0127">
            <w:pPr>
              <w:spacing w:after="0" w:line="240" w:lineRule="auto"/>
              <w:rPr>
                <w:b/>
              </w:rPr>
            </w:pPr>
          </w:p>
        </w:tc>
      </w:tr>
      <w:tr w:rsidR="00170456" w:rsidRPr="00516D4B" w14:paraId="0CC02016" w14:textId="77777777" w:rsidTr="000A20E9">
        <w:trPr>
          <w:trHeight w:val="710"/>
        </w:trPr>
        <w:tc>
          <w:tcPr>
            <w:tcW w:w="2430" w:type="dxa"/>
            <w:vAlign w:val="center"/>
          </w:tcPr>
          <w:p w14:paraId="7AC556AB" w14:textId="77777777" w:rsidR="00170456" w:rsidRPr="000D0127" w:rsidRDefault="000A20E9" w:rsidP="00A049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LD</w:t>
            </w:r>
            <w:r w:rsidR="00170456" w:rsidRPr="000D0127">
              <w:rPr>
                <w:b/>
              </w:rPr>
              <w:t xml:space="preserve"> Lead</w:t>
            </w:r>
            <w:r w:rsidR="00A04953" w:rsidRPr="000D0127">
              <w:rPr>
                <w:b/>
              </w:rPr>
              <w:t xml:space="preserve"> Director</w:t>
            </w:r>
            <w:r w:rsidR="000D0127" w:rsidRPr="000D0127">
              <w:rPr>
                <w:b/>
              </w:rPr>
              <w:t>’s N</w:t>
            </w:r>
            <w:r w:rsidR="00170456" w:rsidRPr="000D0127">
              <w:rPr>
                <w:b/>
              </w:rPr>
              <w:t>ame</w:t>
            </w:r>
          </w:p>
        </w:tc>
        <w:tc>
          <w:tcPr>
            <w:tcW w:w="7560" w:type="dxa"/>
            <w:gridSpan w:val="2"/>
            <w:vAlign w:val="center"/>
          </w:tcPr>
          <w:p w14:paraId="7F9ADD92" w14:textId="77777777" w:rsidR="00170456" w:rsidRPr="000D0127" w:rsidRDefault="00170456" w:rsidP="00516D4B">
            <w:pPr>
              <w:spacing w:after="0" w:line="240" w:lineRule="auto"/>
            </w:pPr>
          </w:p>
          <w:p w14:paraId="73332931" w14:textId="77777777" w:rsidR="00A04953" w:rsidRPr="000D0127" w:rsidRDefault="00A04953" w:rsidP="00516D4B">
            <w:pPr>
              <w:spacing w:after="0" w:line="240" w:lineRule="auto"/>
            </w:pPr>
          </w:p>
        </w:tc>
      </w:tr>
      <w:tr w:rsidR="00961770" w:rsidRPr="00516D4B" w14:paraId="4CCB54A1" w14:textId="77777777" w:rsidTr="000A20E9">
        <w:trPr>
          <w:trHeight w:val="710"/>
        </w:trPr>
        <w:tc>
          <w:tcPr>
            <w:tcW w:w="2430" w:type="dxa"/>
            <w:vAlign w:val="center"/>
          </w:tcPr>
          <w:p w14:paraId="419B9308" w14:textId="77777777" w:rsidR="00961770" w:rsidRPr="000D0127" w:rsidRDefault="000A20E9" w:rsidP="000D01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LD</w:t>
            </w:r>
            <w:r w:rsidR="00A04953" w:rsidRPr="000D0127">
              <w:rPr>
                <w:b/>
              </w:rPr>
              <w:t xml:space="preserve"> Lead Director’s</w:t>
            </w:r>
            <w:r w:rsidR="000D0127" w:rsidRPr="000D0127">
              <w:rPr>
                <w:b/>
              </w:rPr>
              <w:t xml:space="preserve"> S</w:t>
            </w:r>
            <w:r w:rsidR="00961770" w:rsidRPr="000D0127">
              <w:rPr>
                <w:b/>
              </w:rPr>
              <w:t xml:space="preserve">ignature </w:t>
            </w:r>
          </w:p>
        </w:tc>
        <w:tc>
          <w:tcPr>
            <w:tcW w:w="5940" w:type="dxa"/>
            <w:vAlign w:val="center"/>
          </w:tcPr>
          <w:p w14:paraId="086465BD" w14:textId="77777777" w:rsidR="00961770" w:rsidRPr="000D0127" w:rsidRDefault="00961770" w:rsidP="00516D4B">
            <w:pPr>
              <w:spacing w:after="0" w:line="240" w:lineRule="auto"/>
            </w:pPr>
          </w:p>
          <w:p w14:paraId="0E9FB03F" w14:textId="77777777" w:rsidR="00A04953" w:rsidRPr="000D0127" w:rsidRDefault="00A04953" w:rsidP="00516D4B">
            <w:pPr>
              <w:spacing w:after="0" w:line="240" w:lineRule="auto"/>
            </w:pPr>
          </w:p>
        </w:tc>
        <w:tc>
          <w:tcPr>
            <w:tcW w:w="1620" w:type="dxa"/>
          </w:tcPr>
          <w:p w14:paraId="1F391749" w14:textId="77777777" w:rsidR="000D0127" w:rsidRDefault="00961770" w:rsidP="000D0127">
            <w:pPr>
              <w:spacing w:after="0" w:line="240" w:lineRule="auto"/>
              <w:rPr>
                <w:b/>
              </w:rPr>
            </w:pPr>
            <w:r w:rsidRPr="000D0127">
              <w:rPr>
                <w:b/>
              </w:rPr>
              <w:t>Date</w:t>
            </w:r>
            <w:r w:rsidR="000D0127" w:rsidRPr="000D0127">
              <w:rPr>
                <w:b/>
              </w:rPr>
              <w:t>:</w:t>
            </w:r>
          </w:p>
          <w:p w14:paraId="6C3F2069" w14:textId="77777777" w:rsidR="000A20E9" w:rsidRPr="000D0127" w:rsidRDefault="000A20E9" w:rsidP="000D0127">
            <w:pPr>
              <w:spacing w:after="0" w:line="240" w:lineRule="auto"/>
              <w:rPr>
                <w:b/>
              </w:rPr>
            </w:pPr>
          </w:p>
        </w:tc>
      </w:tr>
    </w:tbl>
    <w:p w14:paraId="2F7A8153" w14:textId="77777777" w:rsidR="001720F7" w:rsidRDefault="001720F7" w:rsidP="00167F32">
      <w:pPr>
        <w:spacing w:line="240" w:lineRule="auto"/>
      </w:pPr>
      <w:bookmarkStart w:id="1" w:name="_GoBack"/>
      <w:bookmarkEnd w:id="1"/>
    </w:p>
    <w:sectPr w:rsidR="001720F7" w:rsidSect="00D81F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DA9F" w14:textId="77777777" w:rsidR="00FB58A6" w:rsidRDefault="00FB58A6" w:rsidP="001720F7">
      <w:pPr>
        <w:spacing w:after="0" w:line="240" w:lineRule="auto"/>
      </w:pPr>
      <w:r>
        <w:separator/>
      </w:r>
    </w:p>
  </w:endnote>
  <w:endnote w:type="continuationSeparator" w:id="0">
    <w:p w14:paraId="771A57C0" w14:textId="77777777" w:rsidR="00FB58A6" w:rsidRDefault="00FB58A6" w:rsidP="0017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17A64" w14:textId="77777777" w:rsidR="00961770" w:rsidRPr="000D0127" w:rsidRDefault="000D0127">
    <w:pPr>
      <w:pStyle w:val="Footer"/>
      <w:rPr>
        <w:sz w:val="20"/>
        <w:szCs w:val="20"/>
      </w:rPr>
    </w:pPr>
    <w:r w:rsidRPr="000D0127">
      <w:rPr>
        <w:sz w:val="20"/>
        <w:szCs w:val="20"/>
      </w:rPr>
      <w:t>ILTSS Phone:  213-241-2733</w:t>
    </w:r>
    <w:r w:rsidRPr="000D0127">
      <w:rPr>
        <w:sz w:val="20"/>
        <w:szCs w:val="20"/>
      </w:rPr>
      <w:tab/>
      <w:t>ILTSS Fax: 213-241-2560</w:t>
    </w:r>
    <w:r w:rsidRPr="000D0127">
      <w:rPr>
        <w:sz w:val="20"/>
        <w:szCs w:val="20"/>
      </w:rPr>
      <w:tab/>
      <w:t>Attn: Textbook Specialists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D1B9C" w14:textId="77777777" w:rsidR="00FB58A6" w:rsidRDefault="00FB58A6" w:rsidP="001720F7">
      <w:pPr>
        <w:spacing w:after="0" w:line="240" w:lineRule="auto"/>
      </w:pPr>
      <w:r>
        <w:separator/>
      </w:r>
    </w:p>
  </w:footnote>
  <w:footnote w:type="continuationSeparator" w:id="0">
    <w:p w14:paraId="7212E7E8" w14:textId="77777777" w:rsidR="00FB58A6" w:rsidRDefault="00FB58A6" w:rsidP="00172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1C"/>
    <w:rsid w:val="000A20E9"/>
    <w:rsid w:val="000B0387"/>
    <w:rsid w:val="000C5950"/>
    <w:rsid w:val="000D0127"/>
    <w:rsid w:val="00154F57"/>
    <w:rsid w:val="00167F32"/>
    <w:rsid w:val="00170456"/>
    <w:rsid w:val="001720F7"/>
    <w:rsid w:val="00193EAC"/>
    <w:rsid w:val="001B253D"/>
    <w:rsid w:val="003504AF"/>
    <w:rsid w:val="00353CF6"/>
    <w:rsid w:val="00361C9D"/>
    <w:rsid w:val="00416BFF"/>
    <w:rsid w:val="00467F17"/>
    <w:rsid w:val="004A57AE"/>
    <w:rsid w:val="004C696B"/>
    <w:rsid w:val="004D38C8"/>
    <w:rsid w:val="00516D4B"/>
    <w:rsid w:val="005265D7"/>
    <w:rsid w:val="005961B0"/>
    <w:rsid w:val="005D79C0"/>
    <w:rsid w:val="00624F4E"/>
    <w:rsid w:val="00625D1C"/>
    <w:rsid w:val="00647280"/>
    <w:rsid w:val="006D1875"/>
    <w:rsid w:val="006D633C"/>
    <w:rsid w:val="00700690"/>
    <w:rsid w:val="007248D4"/>
    <w:rsid w:val="00745360"/>
    <w:rsid w:val="007A54FC"/>
    <w:rsid w:val="007E270F"/>
    <w:rsid w:val="008545F4"/>
    <w:rsid w:val="0095483F"/>
    <w:rsid w:val="00956D98"/>
    <w:rsid w:val="00961770"/>
    <w:rsid w:val="00961DFE"/>
    <w:rsid w:val="00966ED0"/>
    <w:rsid w:val="009827B0"/>
    <w:rsid w:val="009A3C63"/>
    <w:rsid w:val="009A5DF0"/>
    <w:rsid w:val="009D5FEE"/>
    <w:rsid w:val="00A04953"/>
    <w:rsid w:val="00A14C9F"/>
    <w:rsid w:val="00B1359F"/>
    <w:rsid w:val="00B2346A"/>
    <w:rsid w:val="00B51ED0"/>
    <w:rsid w:val="00B87293"/>
    <w:rsid w:val="00BC047C"/>
    <w:rsid w:val="00BD12FC"/>
    <w:rsid w:val="00C1182C"/>
    <w:rsid w:val="00C21016"/>
    <w:rsid w:val="00C36CA0"/>
    <w:rsid w:val="00C379DC"/>
    <w:rsid w:val="00C43CF5"/>
    <w:rsid w:val="00C52629"/>
    <w:rsid w:val="00C94C9E"/>
    <w:rsid w:val="00D068A8"/>
    <w:rsid w:val="00D424DE"/>
    <w:rsid w:val="00D54E6E"/>
    <w:rsid w:val="00D81F6F"/>
    <w:rsid w:val="00DF20CA"/>
    <w:rsid w:val="00E02D84"/>
    <w:rsid w:val="00E23E30"/>
    <w:rsid w:val="00E80EE0"/>
    <w:rsid w:val="00EB1BA4"/>
    <w:rsid w:val="00F72A7E"/>
    <w:rsid w:val="00F90EC4"/>
    <w:rsid w:val="00FB58A6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DD3BF2"/>
  <w15:chartTrackingRefBased/>
  <w15:docId w15:val="{D82E7FE4-8088-4315-8EBE-ED8CD72C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0F7"/>
  </w:style>
  <w:style w:type="paragraph" w:styleId="Footer">
    <w:name w:val="footer"/>
    <w:basedOn w:val="Normal"/>
    <w:link w:val="FooterChar"/>
    <w:uiPriority w:val="99"/>
    <w:unhideWhenUsed/>
    <w:rsid w:val="0017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0F7"/>
  </w:style>
  <w:style w:type="paragraph" w:styleId="BalloonText">
    <w:name w:val="Balloon Text"/>
    <w:basedOn w:val="Normal"/>
    <w:link w:val="BalloonTextChar"/>
    <w:uiPriority w:val="99"/>
    <w:semiHidden/>
    <w:unhideWhenUsed/>
    <w:rsid w:val="00C5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Coleman, Brandon</cp:lastModifiedBy>
  <cp:revision>2</cp:revision>
  <cp:lastPrinted>2017-01-11T18:31:00Z</cp:lastPrinted>
  <dcterms:created xsi:type="dcterms:W3CDTF">2017-01-11T18:38:00Z</dcterms:created>
  <dcterms:modified xsi:type="dcterms:W3CDTF">2017-01-11T18:38:00Z</dcterms:modified>
</cp:coreProperties>
</file>